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margin" w:tblpXSpec="center" w:tblpY="6501"/>
        <w:tblW w:w="10795" w:type="dxa"/>
        <w:tblLook w:val="04A0" w:firstRow="1" w:lastRow="0" w:firstColumn="1" w:lastColumn="0" w:noHBand="0" w:noVBand="1"/>
      </w:tblPr>
      <w:tblGrid>
        <w:gridCol w:w="2335"/>
        <w:gridCol w:w="4323"/>
        <w:gridCol w:w="1257"/>
        <w:gridCol w:w="1440"/>
        <w:gridCol w:w="1440"/>
      </w:tblGrid>
      <w:tr w:rsidR="00006E03" w14:paraId="2843B2CD" w14:textId="77777777" w:rsidTr="003B1349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7FDF3241" w14:textId="77777777" w:rsidR="00006E03" w:rsidRPr="002200AE" w:rsidRDefault="00006E0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323" w:type="dxa"/>
            <w:shd w:val="clear" w:color="auto" w:fill="FFFFFF" w:themeFill="background1"/>
          </w:tcPr>
          <w:p w14:paraId="3097DA1B" w14:textId="77777777" w:rsidR="00006E03" w:rsidRPr="002200AE" w:rsidRDefault="00006E0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57" w:type="dxa"/>
            <w:shd w:val="clear" w:color="auto" w:fill="FFFFFF" w:themeFill="background1"/>
          </w:tcPr>
          <w:p w14:paraId="4C970644" w14:textId="77777777" w:rsidR="00006E03" w:rsidRPr="002200AE" w:rsidRDefault="00006E0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58D82AFB" w14:textId="77777777" w:rsidR="00006E03" w:rsidRPr="002200AE" w:rsidRDefault="00006E0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77F5B593" w14:textId="77777777" w:rsidR="00006E03" w:rsidRPr="002200AE" w:rsidRDefault="00006E0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006E03" w:rsidRPr="002200AE" w14:paraId="20112279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82F399D" w14:textId="70C67725" w:rsidR="00006E03" w:rsidRPr="002200AE" w:rsidRDefault="00006E03" w:rsidP="006800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323" w:type="dxa"/>
            <w:shd w:val="clear" w:color="auto" w:fill="FFFFFF" w:themeFill="background1"/>
            <w:vAlign w:val="center"/>
          </w:tcPr>
          <w:p w14:paraId="56C21F64" w14:textId="530D3836" w:rsidR="00006E03" w:rsidRPr="00006E03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019612 </w:t>
            </w:r>
          </w:p>
          <w:p w14:paraId="530F191B" w14:textId="77777777" w:rsidR="003B1349" w:rsidRDefault="00006E03" w:rsidP="003B13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 TC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24 Booster/Display,</w:t>
            </w:r>
          </w:p>
          <w:p w14:paraId="256CA1DD" w14:textId="0866785E" w:rsidR="00006E03" w:rsidRPr="00006E03" w:rsidRDefault="003B1349" w:rsidP="003B13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 Display/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8051708019612 (Display), 4143755201509 (dt. Code Booster), 8051708014716 (int. Code Booster)</w:t>
            </w:r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br/>
              <w:t>UVP: 1,50 €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538A72BA" w14:textId="7777777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962ED7A" w14:textId="5A35524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133D52D7" w14:textId="7777777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1966C66" w14:textId="5D1FED41" w:rsidR="00006E03" w:rsidRPr="003076F8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2C9500F" w14:textId="77777777" w:rsidR="00006E03" w:rsidRPr="002200AE" w:rsidRDefault="00006E0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06E03" w:rsidRPr="002200AE" w14:paraId="3F9EA160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C643953" w14:textId="05D3F39D" w:rsidR="00006E03" w:rsidRDefault="00006E03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4323" w:type="dxa"/>
            <w:shd w:val="clear" w:color="auto" w:fill="FFFFFF" w:themeFill="background1"/>
            <w:vAlign w:val="center"/>
          </w:tcPr>
          <w:p w14:paraId="3BF7F5ED" w14:textId="3D325811" w:rsidR="00006E03" w:rsidRPr="003076F8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412905 </w:t>
            </w:r>
          </w:p>
          <w:p w14:paraId="32CAEADD" w14:textId="461C7D92" w:rsidR="00006E03" w:rsidRPr="003076F8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 </w:t>
            </w:r>
            <w:r w:rsidRP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STARTER</w:t>
            </w:r>
          </w:p>
          <w:p w14:paraId="0524D34D" w14:textId="77777777" w:rsidR="003B1349" w:rsidRDefault="00006E03" w:rsidP="003B13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Sammelordner</w:t>
            </w:r>
            <w:proofErr w:type="spellEnd"/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Magazin</w:t>
            </w:r>
            <w:proofErr w:type="spellEnd"/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 xml:space="preserve"> Guide + Game Board + 2 Flow Packs + 1 LE Card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19073B89" w14:textId="608C65A8" w:rsidR="00006E03" w:rsidRPr="003B1349" w:rsidRDefault="003B1349" w:rsidP="003B1349">
            <w:pPr>
              <w:rPr>
                <w:rFonts w:ascii="Arial" w:hAnsi="Arial" w:cs="Arial"/>
                <w:sz w:val="20"/>
                <w:szCs w:val="20"/>
              </w:rPr>
            </w:pPr>
            <w:r w:rsidRPr="003B1349">
              <w:rPr>
                <w:rFonts w:ascii="Arial" w:hAnsi="Arial" w:cs="Arial"/>
                <w:sz w:val="20"/>
                <w:szCs w:val="20"/>
              </w:rPr>
              <w:t>25 Stück im Umkarton</w:t>
            </w:r>
            <w:r w:rsidR="00006E03" w:rsidRPr="003B1349">
              <w:rPr>
                <w:rFonts w:ascii="Arial" w:hAnsi="Arial" w:cs="Arial"/>
                <w:sz w:val="20"/>
                <w:szCs w:val="20"/>
              </w:rPr>
              <w:br/>
              <w:t>EAN: 4143755412905</w:t>
            </w:r>
            <w:r w:rsidR="00006E03" w:rsidRPr="003B1349">
              <w:rPr>
                <w:rFonts w:ascii="Arial" w:hAnsi="Arial" w:cs="Arial"/>
                <w:sz w:val="20"/>
                <w:szCs w:val="20"/>
              </w:rPr>
              <w:br/>
              <w:t>UVP: 12,90 €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4583BE07" w14:textId="77777777" w:rsidR="00006E03" w:rsidRPr="003B1349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8DD4A1" w14:textId="291734FB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0423012E" w14:textId="7777777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CD0737" w14:textId="2820AC15" w:rsidR="00006E03" w:rsidRPr="003076F8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89AA451" w14:textId="77777777" w:rsidR="00006E03" w:rsidRPr="002200AE" w:rsidRDefault="00006E0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06E03" w:rsidRPr="002200AE" w14:paraId="11E40E51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4B1164F" w14:textId="324FEAD8" w:rsidR="00006E03" w:rsidRDefault="00006E03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323" w:type="dxa"/>
            <w:shd w:val="clear" w:color="auto" w:fill="FFFFFF" w:themeFill="background1"/>
            <w:vAlign w:val="center"/>
          </w:tcPr>
          <w:p w14:paraId="7A877B82" w14:textId="4F6965F5" w:rsidR="003076F8" w:rsidRPr="009E1F8D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508905 </w:t>
            </w:r>
          </w:p>
          <w:p w14:paraId="38B64E32" w14:textId="790BBDB6" w:rsidR="00006E03" w:rsidRPr="009E1F8D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 </w:t>
            </w:r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MULTIPACK</w:t>
            </w:r>
          </w:p>
          <w:p w14:paraId="28B1AF24" w14:textId="43658589" w:rsidR="00006E03" w:rsidRPr="003B1349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1349">
              <w:rPr>
                <w:rFonts w:ascii="Arial" w:hAnsi="Arial" w:cs="Arial"/>
                <w:sz w:val="20"/>
                <w:szCs w:val="20"/>
              </w:rPr>
              <w:t xml:space="preserve">6 Packs + 1 </w:t>
            </w:r>
            <w:proofErr w:type="gramStart"/>
            <w:r w:rsidRPr="003B1349">
              <w:rPr>
                <w:rFonts w:ascii="Arial" w:hAnsi="Arial" w:cs="Arial"/>
                <w:sz w:val="20"/>
                <w:szCs w:val="20"/>
              </w:rPr>
              <w:t>LE Card</w:t>
            </w:r>
            <w:proofErr w:type="gramEnd"/>
            <w:r w:rsidRPr="003B134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B1349">
              <w:rPr>
                <w:rFonts w:ascii="Arial" w:hAnsi="Arial" w:cs="Arial"/>
                <w:sz w:val="20"/>
                <w:szCs w:val="20"/>
              </w:rPr>
              <w:br/>
            </w:r>
            <w:r w:rsidR="003B1349" w:rsidRPr="003B1349">
              <w:rPr>
                <w:rFonts w:ascii="Arial" w:hAnsi="Arial" w:cs="Arial"/>
                <w:sz w:val="20"/>
                <w:szCs w:val="20"/>
              </w:rPr>
              <w:t>30Stück im Um</w:t>
            </w:r>
            <w:r w:rsidR="003B1349">
              <w:rPr>
                <w:rFonts w:ascii="Arial" w:hAnsi="Arial" w:cs="Arial"/>
                <w:sz w:val="20"/>
                <w:szCs w:val="20"/>
              </w:rPr>
              <w:t>karton</w:t>
            </w:r>
            <w:r w:rsidRPr="003B1349">
              <w:rPr>
                <w:rFonts w:ascii="Arial" w:hAnsi="Arial" w:cs="Arial"/>
                <w:sz w:val="20"/>
                <w:szCs w:val="20"/>
              </w:rPr>
              <w:br/>
              <w:t>EAN: 4143755508905</w:t>
            </w:r>
            <w:r w:rsidRPr="003B1349">
              <w:rPr>
                <w:rFonts w:ascii="Arial" w:hAnsi="Arial" w:cs="Arial"/>
                <w:sz w:val="20"/>
                <w:szCs w:val="20"/>
              </w:rPr>
              <w:br/>
              <w:t>UVP: 8,90 €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4520A638" w14:textId="77777777" w:rsidR="00006E03" w:rsidRPr="003B1349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98B4C5" w14:textId="26F033B0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549FD3B4" w14:textId="7777777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5BC85A" w14:textId="434C0933" w:rsidR="00006E03" w:rsidRPr="00006E03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021F5EA" w14:textId="77777777" w:rsidR="00006E03" w:rsidRPr="002200AE" w:rsidRDefault="00006E0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06E03" w:rsidRPr="002200AE" w14:paraId="0EAF4E9D" w14:textId="77777777" w:rsidTr="003B1349">
        <w:trPr>
          <w:trHeight w:val="2201"/>
        </w:trPr>
        <w:tc>
          <w:tcPr>
            <w:tcW w:w="2335" w:type="dxa"/>
            <w:shd w:val="clear" w:color="auto" w:fill="FFFFFF" w:themeFill="background1"/>
          </w:tcPr>
          <w:p w14:paraId="75EFA080" w14:textId="3C752154" w:rsidR="00006E03" w:rsidRDefault="009E1F8D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04D6ACD3" wp14:editId="6100797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-2166620</wp:posOffset>
                  </wp:positionV>
                  <wp:extent cx="1388745" cy="1055370"/>
                  <wp:effectExtent l="0" t="0" r="0" b="0"/>
                  <wp:wrapNone/>
                  <wp:docPr id="1375186661" name="Grafik 2" descr="Ein Bild, das Text, Flyer, Fußball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186661" name="Grafik 2" descr="Ein Bild, das Text, Flyer, Fußball, Spieler enthält.&#10;&#10;Automatisch generierte Beschreibu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2942D7CB" wp14:editId="1A4B978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-1006475</wp:posOffset>
                  </wp:positionV>
                  <wp:extent cx="1308100" cy="993775"/>
                  <wp:effectExtent l="0" t="0" r="0" b="0"/>
                  <wp:wrapNone/>
                  <wp:docPr id="554627629" name="Grafik 3" descr="Ein Bild, das Text, Screenshot, Grafikdesign, Fly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27629" name="Grafik 3" descr="Ein Bild, das Text, Screenshot, Grafikdesign, Flyer enthält.&#10;&#10;Automatisch generierte Beschreibu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0D690B01" wp14:editId="2A7D0C3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110490</wp:posOffset>
                  </wp:positionV>
                  <wp:extent cx="1407160" cy="1069340"/>
                  <wp:effectExtent l="0" t="0" r="2540" b="0"/>
                  <wp:wrapNone/>
                  <wp:docPr id="1787504222" name="Grafik 4" descr="Ein Bild, das Text, Spielzeug, Cartoon, 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504222" name="Grafik 4" descr="Ein Bild, das Text, Spielzeug, Cartoon, Spiel enthält.&#10;&#10;Automatisch generierte Beschreibu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1BB3175C" wp14:editId="796075F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-3296285</wp:posOffset>
                  </wp:positionV>
                  <wp:extent cx="1316205" cy="1000316"/>
                  <wp:effectExtent l="0" t="0" r="5080" b="3175"/>
                  <wp:wrapNone/>
                  <wp:docPr id="770748683" name="Grafik 1" descr="Ein Bild, das Text, Verpackung und Etikettierung, Cartoon, Box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748683" name="Grafik 1" descr="Ein Bild, das Text, Verpackung und Etikettierung, Cartoon, Box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05" cy="100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shd w:val="clear" w:color="auto" w:fill="FFFFFF" w:themeFill="background1"/>
            <w:vAlign w:val="center"/>
          </w:tcPr>
          <w:p w14:paraId="02797FA6" w14:textId="2802A2CB" w:rsidR="003076F8" w:rsidRDefault="00006E03" w:rsidP="003B1349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016055</w:t>
            </w:r>
          </w:p>
          <w:p w14:paraId="24A0212B" w14:textId="7BFD4532" w:rsidR="00006E03" w:rsidRPr="00006E03" w:rsidRDefault="00006E03" w:rsidP="003B134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 </w:t>
            </w:r>
            <w:r w:rsidRPr="00006E0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FAT PACK </w:t>
            </w:r>
            <w:r w:rsidR="003076F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DISPLAY</w:t>
            </w:r>
          </w:p>
          <w:p w14:paraId="079F4582" w14:textId="6D39615C" w:rsidR="003B1349" w:rsidRDefault="00006E03" w:rsidP="003B13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10 Fat Packs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Display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06E03">
              <w:rPr>
                <w:rFonts w:ascii="Arial" w:hAnsi="Arial" w:cs="Arial"/>
                <w:sz w:val="20"/>
                <w:szCs w:val="20"/>
                <w:lang w:val="en-US"/>
              </w:rPr>
              <w:t>(24 + 2 Trading Cards)</w:t>
            </w:r>
          </w:p>
          <w:p w14:paraId="04ED35AE" w14:textId="6CF0E555" w:rsidR="00006E03" w:rsidRPr="00006E03" w:rsidRDefault="003B1349" w:rsidP="003B13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7 Display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06E03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EAN </w:t>
            </w:r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t>8051708016055 (Display)</w:t>
            </w:r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4143755305900 (dt. Code Booster) 8051708016048 (int. Code) </w:t>
            </w:r>
            <w:r w:rsidR="00006E03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006E03" w:rsidRPr="00006E03">
              <w:rPr>
                <w:rFonts w:ascii="Arial" w:hAnsi="Arial" w:cs="Arial"/>
                <w:sz w:val="20"/>
                <w:szCs w:val="20"/>
                <w:lang w:val="en-US"/>
              </w:rPr>
              <w:t xml:space="preserve">UVP.: 5,90 € </w:t>
            </w:r>
          </w:p>
        </w:tc>
        <w:tc>
          <w:tcPr>
            <w:tcW w:w="1257" w:type="dxa"/>
            <w:shd w:val="clear" w:color="auto" w:fill="FFFFFF" w:themeFill="background1"/>
          </w:tcPr>
          <w:p w14:paraId="628B5FE4" w14:textId="77777777" w:rsidR="00006E03" w:rsidRPr="00006E0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B310C56" w14:textId="60178A3A" w:rsidR="00006E0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1B2FBF20" w14:textId="77777777" w:rsidR="00006E03" w:rsidRPr="00A32BC3" w:rsidRDefault="00006E0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3B2F497" w14:textId="2B0C10AB" w:rsidR="00006E03" w:rsidRPr="00006E03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35E2B48" w14:textId="77777777" w:rsidR="00006E03" w:rsidRPr="002200AE" w:rsidRDefault="00006E0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940" w:tblpY="593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A47B08" w:rsidRPr="002B4167" w14:paraId="25CDF0C8" w14:textId="77777777" w:rsidTr="007B0713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219D052A" w14:textId="77777777" w:rsidR="00A47B08" w:rsidRPr="002B4167" w:rsidRDefault="00A47B08" w:rsidP="007B071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1FDBD80E" w14:textId="77777777" w:rsidR="00A47B08" w:rsidRPr="002B4167" w:rsidRDefault="00A47B08" w:rsidP="007B071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FFC429D" w14:textId="77777777" w:rsidR="00A47B08" w:rsidRPr="002B4167" w:rsidRDefault="00A47B08" w:rsidP="007B071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1B945D59" w14:textId="77777777" w:rsidR="00A47B08" w:rsidRPr="002B4167" w:rsidRDefault="00A47B08" w:rsidP="007B071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6F1F0216" w14:textId="7896BC2F" w:rsidR="00A32BC3" w:rsidRDefault="00A32BC3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39009F" wp14:editId="02B3A8FE">
            <wp:simplePos x="0" y="0"/>
            <wp:positionH relativeFrom="column">
              <wp:posOffset>-15875</wp:posOffset>
            </wp:positionH>
            <wp:positionV relativeFrom="paragraph">
              <wp:posOffset>13335</wp:posOffset>
            </wp:positionV>
            <wp:extent cx="7555865" cy="10678955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B7C5" w14:textId="4684121C" w:rsidR="00A32BC3" w:rsidRDefault="00A32BC3" w:rsidP="002200AE">
      <w:pPr>
        <w:ind w:left="-851" w:right="-857"/>
      </w:pPr>
    </w:p>
    <w:tbl>
      <w:tblPr>
        <w:tblStyle w:val="Tabellenraster"/>
        <w:tblpPr w:leftFromText="141" w:rightFromText="141" w:vertAnchor="text" w:horzAnchor="margin" w:tblpXSpec="center" w:tblpY="13872"/>
        <w:tblW w:w="10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6"/>
      </w:tblGrid>
      <w:tr w:rsidR="00BD3C15" w:rsidRPr="00F93847" w14:paraId="3FB3A944" w14:textId="77777777" w:rsidTr="00BD3C15">
        <w:trPr>
          <w:trHeight w:val="1589"/>
        </w:trPr>
        <w:tc>
          <w:tcPr>
            <w:tcW w:w="10816" w:type="dxa"/>
            <w:shd w:val="clear" w:color="auto" w:fill="FFFFFF" w:themeFill="background1"/>
          </w:tcPr>
          <w:p w14:paraId="711B4F07" w14:textId="77777777" w:rsidR="00BD3C15" w:rsidRPr="00F93847" w:rsidRDefault="00BD3C15" w:rsidP="00BD3C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p w14:paraId="53B7A632" w14:textId="2A54108B" w:rsidR="00A32BC3" w:rsidRDefault="00A32BC3">
      <w:r>
        <w:br w:type="page"/>
      </w:r>
    </w:p>
    <w:tbl>
      <w:tblPr>
        <w:tblStyle w:val="Tabellenraster"/>
        <w:tblpPr w:leftFromText="141" w:rightFromText="141" w:vertAnchor="text" w:horzAnchor="margin" w:tblpXSpec="center" w:tblpY="6141"/>
        <w:tblW w:w="10795" w:type="dxa"/>
        <w:tblLook w:val="04A0" w:firstRow="1" w:lastRow="0" w:firstColumn="1" w:lastColumn="0" w:noHBand="0" w:noVBand="1"/>
      </w:tblPr>
      <w:tblGrid>
        <w:gridCol w:w="2335"/>
        <w:gridCol w:w="4323"/>
        <w:gridCol w:w="1257"/>
        <w:gridCol w:w="1440"/>
        <w:gridCol w:w="1440"/>
      </w:tblGrid>
      <w:tr w:rsidR="00A32BC3" w14:paraId="13043540" w14:textId="77777777" w:rsidTr="003B1349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30F4CC6B" w14:textId="77777777" w:rsidR="00A32BC3" w:rsidRPr="002200AE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Bild</w:t>
            </w:r>
          </w:p>
        </w:tc>
        <w:tc>
          <w:tcPr>
            <w:tcW w:w="4323" w:type="dxa"/>
            <w:shd w:val="clear" w:color="auto" w:fill="FFFFFF" w:themeFill="background1"/>
          </w:tcPr>
          <w:p w14:paraId="3A52EC6E" w14:textId="77777777" w:rsidR="00A32BC3" w:rsidRPr="002200AE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57" w:type="dxa"/>
            <w:shd w:val="clear" w:color="auto" w:fill="FFFFFF" w:themeFill="background1"/>
          </w:tcPr>
          <w:p w14:paraId="1A44FD59" w14:textId="77777777" w:rsidR="00A32BC3" w:rsidRPr="002200AE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63B7FA73" w14:textId="77777777" w:rsidR="00A32BC3" w:rsidRPr="002200AE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240FF3AF" w14:textId="77777777" w:rsidR="00A32BC3" w:rsidRPr="002200AE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A32BC3" w:rsidRPr="002200AE" w14:paraId="4136D085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237BA654" w14:textId="77777777" w:rsidR="00A32BC3" w:rsidRPr="002200AE" w:rsidRDefault="00A32BC3" w:rsidP="006800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323" w:type="dxa"/>
            <w:shd w:val="clear" w:color="auto" w:fill="FFFFFF" w:themeFill="background1"/>
          </w:tcPr>
          <w:p w14:paraId="59A8A255" w14:textId="1C15B996" w:rsidR="00A32BC3" w:rsidRPr="003076F8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015041</w:t>
            </w:r>
          </w:p>
          <w:p w14:paraId="3719FE7C" w14:textId="77777777" w:rsidR="003B1349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</w:t>
            </w:r>
          </w:p>
          <w:p w14:paraId="35686B19" w14:textId="2D30758A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PREMIUM BOX DISPLAY</w:t>
            </w:r>
          </w:p>
          <w:p w14:paraId="4EBF5F87" w14:textId="77777777" w:rsidR="003B1349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10 Packs </w:t>
            </w:r>
            <w:proofErr w:type="spellStart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 xml:space="preserve"> 24 Display/</w:t>
            </w:r>
            <w:proofErr w:type="spellStart"/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10 Trading Cards </w:t>
            </w:r>
            <w:proofErr w:type="spellStart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inkl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. 3 Special Cards</w:t>
            </w:r>
          </w:p>
          <w:p w14:paraId="55121135" w14:textId="77777777" w:rsidR="003B1349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+ 1 </w:t>
            </w:r>
            <w:r w:rsidR="003076F8">
              <w:rPr>
                <w:rFonts w:ascii="Arial" w:hAnsi="Arial" w:cs="Arial"/>
                <w:sz w:val="20"/>
                <w:szCs w:val="20"/>
                <w:lang w:val="en-US"/>
              </w:rPr>
              <w:t>LE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Card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EAN: 8051708015041 (Box),</w:t>
            </w:r>
          </w:p>
          <w:p w14:paraId="01E17E38" w14:textId="3CAB0DDE" w:rsidR="00A32BC3" w:rsidRPr="00006E03" w:rsidRDefault="003B1349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A32BC3" w:rsidRPr="00A32BC3">
              <w:rPr>
                <w:rFonts w:ascii="Arial" w:hAnsi="Arial" w:cs="Arial"/>
                <w:sz w:val="20"/>
                <w:szCs w:val="20"/>
                <w:lang w:val="en-US"/>
              </w:rPr>
              <w:t>8051708015034 (Pack)</w:t>
            </w:r>
            <w:r w:rsidR="00A32BC3" w:rsidRPr="00A32BC3">
              <w:rPr>
                <w:rFonts w:ascii="Arial" w:hAnsi="Arial" w:cs="Arial"/>
                <w:sz w:val="20"/>
                <w:szCs w:val="20"/>
                <w:lang w:val="en-US"/>
              </w:rPr>
              <w:br/>
              <w:t>UVP: 4,99 €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42B3DF8B" w14:textId="77777777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993AFFE" w14:textId="52762A1A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01D35B40" w14:textId="77777777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4604DAA" w14:textId="51564074" w:rsidR="00A32BC3" w:rsidRPr="003076F8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D903B12" w14:textId="0652CE11" w:rsidR="00A32BC3" w:rsidRPr="002200AE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076F8" w:rsidRPr="002200AE" w14:paraId="19BA4609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6EEA53E2" w14:textId="0C372C99" w:rsidR="003076F8" w:rsidRDefault="003076F8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4323" w:type="dxa"/>
            <w:shd w:val="clear" w:color="auto" w:fill="FFFFFF" w:themeFill="background1"/>
          </w:tcPr>
          <w:p w14:paraId="1914F5D7" w14:textId="4E924706" w:rsidR="003076F8" w:rsidRPr="003076F8" w:rsidRDefault="003076F8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015065</w:t>
            </w:r>
          </w:p>
          <w:p w14:paraId="69DEE931" w14:textId="77777777" w:rsidR="003B1349" w:rsidRDefault="003076F8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</w:t>
            </w:r>
          </w:p>
          <w:p w14:paraId="491EEFF9" w14:textId="23E7BBE9" w:rsidR="003076F8" w:rsidRPr="00A32BC3" w:rsidRDefault="006D6FB7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PREMIUM </w:t>
            </w:r>
            <w:r w:rsidRPr="009E1F8D">
              <w:rPr>
                <w:rFonts w:ascii="Arial" w:hAnsi="Arial" w:cs="Arial"/>
                <w:b/>
                <w:bCs/>
                <w:color w:val="BF8F00" w:themeColor="accent4" w:themeShade="BF"/>
                <w:sz w:val="20"/>
                <w:szCs w:val="20"/>
                <w:lang w:val="en-US"/>
              </w:rPr>
              <w:t xml:space="preserve">GOLD </w:t>
            </w:r>
            <w:r w:rsidRPr="009E1F8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</w:t>
            </w:r>
            <w:r w:rsidR="003B134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ISPLAY (</w:t>
            </w:r>
            <w:proofErr w:type="spellStart"/>
            <w:r w:rsidR="003B134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demnächst</w:t>
            </w:r>
            <w:proofErr w:type="spellEnd"/>
            <w:r w:rsidR="003B134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D35FE86" w14:textId="77777777" w:rsidR="00680006" w:rsidRDefault="003076F8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10 Premium Gold Blister </w:t>
            </w:r>
            <w:proofErr w:type="spellStart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 </w:t>
            </w:r>
          </w:p>
          <w:p w14:paraId="629D38B1" w14:textId="30FCE31A" w:rsidR="003076F8" w:rsidRPr="00006E03" w:rsidRDefault="003076F8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1 Premium Flow Pack + 3 </w:t>
            </w:r>
            <w:r w:rsidR="00680006">
              <w:rPr>
                <w:rFonts w:ascii="Arial" w:hAnsi="Arial" w:cs="Arial"/>
                <w:sz w:val="20"/>
                <w:szCs w:val="20"/>
                <w:lang w:val="en-US"/>
              </w:rPr>
              <w:t>LE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Cards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8051708015065 (Display), 8051708015058 (Pack)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br/>
              <w:t>UVP: 9,90 €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3D1C2F6C" w14:textId="77777777" w:rsidR="003076F8" w:rsidRPr="00006E03" w:rsidRDefault="003076F8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CC45C93" w14:textId="7D541673" w:rsidR="003076F8" w:rsidRPr="00006E03" w:rsidRDefault="003076F8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58249911" w14:textId="77777777" w:rsidR="003076F8" w:rsidRPr="00006E03" w:rsidRDefault="003076F8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24682FA" w14:textId="3DA2C9F1" w:rsidR="003076F8" w:rsidRPr="002200AE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61B8B41" w14:textId="798906C7" w:rsidR="003076F8" w:rsidRPr="002200AE" w:rsidRDefault="003076F8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32BC3" w:rsidRPr="002200AE" w14:paraId="05992379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A1D7FB1" w14:textId="4E6CC612" w:rsidR="00A32BC3" w:rsidRDefault="009E1F8D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8AA0978" wp14:editId="424468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60325</wp:posOffset>
                  </wp:positionV>
                  <wp:extent cx="1388745" cy="1055370"/>
                  <wp:effectExtent l="0" t="0" r="0" b="0"/>
                  <wp:wrapNone/>
                  <wp:docPr id="506937504" name="Grafik 7" descr="Ein Bild, das Box, Verpackung und Etikettierung, Behälter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937504" name="Grafik 7" descr="Ein Bild, das Box, Verpackung und Etikettierung, Behälter, Spielzeug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shd w:val="clear" w:color="auto" w:fill="FFFFFF" w:themeFill="background1"/>
          </w:tcPr>
          <w:p w14:paraId="78B87A85" w14:textId="2055A190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014747</w:t>
            </w:r>
          </w:p>
          <w:p w14:paraId="4DEB44AC" w14:textId="77777777" w:rsidR="003B1349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</w:t>
            </w:r>
          </w:p>
          <w:p w14:paraId="6D0F48AC" w14:textId="55B65080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CLASSIC TIN </w:t>
            </w:r>
          </w:p>
          <w:p w14:paraId="463A7236" w14:textId="10FECF5B" w:rsidR="009E1F8D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10 Flow Packs + 3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LE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Cards,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 xml:space="preserve">8 Tins pro </w:t>
            </w:r>
            <w:proofErr w:type="spellStart"/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</w:p>
          <w:p w14:paraId="59BF86C9" w14:textId="0523B745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EAN: 8051708014747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br/>
              <w:t>UVP: 15,90 €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23A2C3DC" w14:textId="77777777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640858C" w14:textId="4F221955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64500F4B" w14:textId="77777777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679C5D" w14:textId="4793FEBA" w:rsidR="00A32BC3" w:rsidRPr="00006E03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7E6A01C" w14:textId="5986B5BB" w:rsidR="00A32BC3" w:rsidRPr="002200AE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32BC3" w:rsidRPr="002200AE" w14:paraId="6273DE92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EF28F81" w14:textId="58347D4A" w:rsidR="00A32BC3" w:rsidRDefault="009E1F8D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229CA23" wp14:editId="148099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57785</wp:posOffset>
                  </wp:positionV>
                  <wp:extent cx="1368425" cy="1039495"/>
                  <wp:effectExtent l="0" t="0" r="3175" b="1905"/>
                  <wp:wrapNone/>
                  <wp:docPr id="1944272284" name="Grafik 8" descr="Ein Bild, das Handy, Text,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272284" name="Grafik 8" descr="Ein Bild, das Handy, Text, Gerät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shd w:val="clear" w:color="auto" w:fill="FFFFFF" w:themeFill="background1"/>
          </w:tcPr>
          <w:p w14:paraId="1A782AB2" w14:textId="48387FEF" w:rsidR="00A32BC3" w:rsidRPr="009E1F8D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E1F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015027</w:t>
            </w:r>
          </w:p>
          <w:p w14:paraId="03717EF0" w14:textId="77777777" w:rsidR="003B1349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24/25</w:t>
            </w:r>
          </w:p>
          <w:p w14:paraId="4FB12ADE" w14:textId="5EFABA05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POCKET TIN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DISPLAY</w:t>
            </w:r>
          </w:p>
          <w:p w14:paraId="29568A15" w14:textId="69CD81B3" w:rsidR="00A32BC3" w:rsidRPr="00006E03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nhalt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: 5 Flow Packs + 1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LE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Card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5 Pocket Tins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Display</w:t>
            </w:r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, 4 Display/</w:t>
            </w:r>
            <w:proofErr w:type="spellStart"/>
            <w:r w:rsidR="003B1349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t>EAN: 8051708015027 (Display), 8051708014730 (Tin)</w:t>
            </w:r>
            <w:r w:rsidRPr="00A32BC3">
              <w:rPr>
                <w:rFonts w:ascii="Arial" w:hAnsi="Arial" w:cs="Arial"/>
                <w:sz w:val="20"/>
                <w:szCs w:val="20"/>
                <w:lang w:val="en-US"/>
              </w:rPr>
              <w:br/>
              <w:t>UVP: 7,50 €</w:t>
            </w:r>
          </w:p>
        </w:tc>
        <w:tc>
          <w:tcPr>
            <w:tcW w:w="1257" w:type="dxa"/>
            <w:shd w:val="clear" w:color="auto" w:fill="FFFFFF" w:themeFill="background1"/>
          </w:tcPr>
          <w:p w14:paraId="77FC1C72" w14:textId="77777777" w:rsidR="00A32BC3" w:rsidRPr="00006E0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DDC32EF" w14:textId="44EFF6C7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239AB57F" w14:textId="77777777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131853C" w14:textId="6438AB8B" w:rsidR="00A32BC3" w:rsidRPr="00006E03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3D0F5D5" w14:textId="77777777" w:rsidR="00A32BC3" w:rsidRPr="002200AE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32BC3" w:rsidRPr="002200AE" w14:paraId="6BCA013A" w14:textId="77777777" w:rsidTr="003B134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2CF05B79" w14:textId="4BC4CE8B" w:rsidR="00A32BC3" w:rsidRDefault="009E1F8D" w:rsidP="0068000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7EDB1D6F" wp14:editId="02B45D4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118110</wp:posOffset>
                  </wp:positionV>
                  <wp:extent cx="1363980" cy="1036320"/>
                  <wp:effectExtent l="0" t="0" r="0" b="5080"/>
                  <wp:wrapNone/>
                  <wp:docPr id="1565811406" name="Grafik 9" descr="Ein Bild, das Text, Behälter, Essen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811406" name="Grafik 9" descr="Ein Bild, das Text, Behälter, Essen, Cartoon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9C2D03E" wp14:editId="557B0E0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-3481070</wp:posOffset>
                  </wp:positionV>
                  <wp:extent cx="1404620" cy="1067435"/>
                  <wp:effectExtent l="0" t="0" r="5080" b="0"/>
                  <wp:wrapNone/>
                  <wp:docPr id="466620483" name="Grafik 6" descr="Ein Bild, das Text, Essen, Süßigkeit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620483" name="Grafik 6" descr="Ein Bild, das Text, Essen, Süßigkeiten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85313C3" wp14:editId="6CD613C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-4800600</wp:posOffset>
                  </wp:positionV>
                  <wp:extent cx="1380806" cy="1049412"/>
                  <wp:effectExtent l="0" t="0" r="3810" b="5080"/>
                  <wp:wrapNone/>
                  <wp:docPr id="1006001837" name="Grafik 5" descr="Ein Bild, das Text, Cartoon, Flyer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01837" name="Grafik 5" descr="Ein Bild, das Text, Cartoon, Flyer, Spielzeug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06" cy="104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shd w:val="clear" w:color="auto" w:fill="FFFFFF" w:themeFill="background1"/>
          </w:tcPr>
          <w:p w14:paraId="2753F864" w14:textId="5EBED4FB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>014969</w:t>
            </w:r>
          </w:p>
          <w:p w14:paraId="5B6CDCEF" w14:textId="16B41F71" w:rsidR="00A32BC3" w:rsidRPr="00A32BC3" w:rsidRDefault="00A32BC3" w:rsidP="00680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FIFA 365 </w:t>
            </w:r>
            <w:proofErr w:type="spellStart"/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>Adrenalyn</w:t>
            </w:r>
            <w:proofErr w:type="spellEnd"/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XL 24/25 ADVENTSKALENDER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Ende </w:t>
            </w:r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>09.2024)</w:t>
            </w:r>
          </w:p>
          <w:p w14:paraId="1BF1F166" w14:textId="61E11A39" w:rsidR="00A32BC3" w:rsidRPr="00A32BC3" w:rsidRDefault="00A32BC3" w:rsidP="00680006">
            <w:pPr>
              <w:rPr>
                <w:rFonts w:ascii="Arial" w:hAnsi="Arial" w:cs="Arial"/>
                <w:sz w:val="20"/>
                <w:szCs w:val="20"/>
              </w:rPr>
            </w:pPr>
            <w:r w:rsidRPr="00A32BC3">
              <w:rPr>
                <w:rFonts w:ascii="Arial" w:hAnsi="Arial" w:cs="Arial"/>
                <w:sz w:val="20"/>
                <w:szCs w:val="20"/>
              </w:rPr>
              <w:t>Maße: 441x272x44mm</w:t>
            </w:r>
            <w:r w:rsidRPr="00A32BC3">
              <w:rPr>
                <w:rFonts w:ascii="Arial" w:hAnsi="Arial" w:cs="Arial"/>
                <w:sz w:val="20"/>
                <w:szCs w:val="20"/>
              </w:rPr>
              <w:br/>
              <w:t xml:space="preserve">Inhalt: 24 Blind Flow Packs + 24 International Star Cards + 1 Golden Baller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32BC3">
              <w:rPr>
                <w:rFonts w:ascii="Arial" w:hAnsi="Arial" w:cs="Arial"/>
                <w:sz w:val="20"/>
                <w:szCs w:val="20"/>
              </w:rPr>
              <w:t>EAN: 8051708014969</w:t>
            </w:r>
            <w:r w:rsidRPr="00A32BC3">
              <w:rPr>
                <w:rFonts w:ascii="Arial" w:hAnsi="Arial" w:cs="Arial"/>
                <w:sz w:val="20"/>
                <w:szCs w:val="20"/>
              </w:rPr>
              <w:br/>
              <w:t>UVP.: ohne Preisauszeichnung</w:t>
            </w:r>
            <w:r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257" w:type="dxa"/>
            <w:shd w:val="clear" w:color="auto" w:fill="FFFFFF" w:themeFill="background1"/>
          </w:tcPr>
          <w:p w14:paraId="000328CA" w14:textId="77777777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C691A0" w14:textId="67AB7360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BC3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06776DCF" w14:textId="77777777" w:rsidR="00A32BC3" w:rsidRPr="00A32BC3" w:rsidRDefault="00A32BC3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CD6A1C" w14:textId="12EFA205" w:rsidR="00A32BC3" w:rsidRPr="00F75AEE" w:rsidRDefault="00936A1E" w:rsidP="0068000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6E03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26C9CDA" w14:textId="77777777" w:rsidR="00A32BC3" w:rsidRPr="002200AE" w:rsidRDefault="00A32BC3" w:rsidP="006800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55A98CF" w14:textId="00A4EBFE" w:rsidR="00F75AEE" w:rsidRDefault="00F75AEE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DD744A" wp14:editId="1CFE63F0">
            <wp:simplePos x="0" y="0"/>
            <wp:positionH relativeFrom="column">
              <wp:posOffset>12700</wp:posOffset>
            </wp:positionH>
            <wp:positionV relativeFrom="paragraph">
              <wp:posOffset>25400</wp:posOffset>
            </wp:positionV>
            <wp:extent cx="7555865" cy="10678955"/>
            <wp:effectExtent l="0" t="0" r="635" b="1905"/>
            <wp:wrapNone/>
            <wp:docPr id="907147068" name="Grafik 90714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47068" name="Grafik 9071470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68F1" w14:textId="06ABCB60" w:rsidR="00F75AEE" w:rsidRDefault="00F75AEE">
      <w:r>
        <w:br w:type="page"/>
      </w:r>
    </w:p>
    <w:p w14:paraId="396293C0" w14:textId="14FA4A00" w:rsidR="00F75AEE" w:rsidRDefault="00E020CE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B6191DF" wp14:editId="75A9E193">
            <wp:simplePos x="0" y="0"/>
            <wp:positionH relativeFrom="column">
              <wp:posOffset>24785</wp:posOffset>
            </wp:positionH>
            <wp:positionV relativeFrom="paragraph">
              <wp:posOffset>0</wp:posOffset>
            </wp:positionV>
            <wp:extent cx="7506294" cy="10678955"/>
            <wp:effectExtent l="0" t="0" r="0" b="1905"/>
            <wp:wrapNone/>
            <wp:docPr id="1140112963" name="Grafik 114011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12963" name="Grafik 114011296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9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4159C" w14:textId="271CBFE4" w:rsidR="00F75AEE" w:rsidRDefault="00F75AEE">
      <w:r>
        <w:br w:type="page"/>
      </w:r>
    </w:p>
    <w:p w14:paraId="7C904A6C" w14:textId="57D9EB43" w:rsidR="001B0851" w:rsidRPr="00F93847" w:rsidRDefault="00E020CE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E234DD1" wp14:editId="052E1BD3">
            <wp:simplePos x="0" y="0"/>
            <wp:positionH relativeFrom="column">
              <wp:posOffset>24785</wp:posOffset>
            </wp:positionH>
            <wp:positionV relativeFrom="paragraph">
              <wp:posOffset>0</wp:posOffset>
            </wp:positionV>
            <wp:extent cx="7506294" cy="10678955"/>
            <wp:effectExtent l="0" t="0" r="0" b="1905"/>
            <wp:wrapNone/>
            <wp:docPr id="688829709" name="Grafik 68882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29709" name="Grafik 6888297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9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851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1B"/>
    <w:rsid w:val="00006E03"/>
    <w:rsid w:val="00014F91"/>
    <w:rsid w:val="000B3CF8"/>
    <w:rsid w:val="001429FA"/>
    <w:rsid w:val="001B0851"/>
    <w:rsid w:val="002200AE"/>
    <w:rsid w:val="002A469A"/>
    <w:rsid w:val="002B72D7"/>
    <w:rsid w:val="00300FE7"/>
    <w:rsid w:val="003015C6"/>
    <w:rsid w:val="003076F8"/>
    <w:rsid w:val="00311249"/>
    <w:rsid w:val="00352AA8"/>
    <w:rsid w:val="0035678A"/>
    <w:rsid w:val="003A2FCE"/>
    <w:rsid w:val="003B1349"/>
    <w:rsid w:val="003D3B50"/>
    <w:rsid w:val="00493A7B"/>
    <w:rsid w:val="004A2991"/>
    <w:rsid w:val="004D7BFB"/>
    <w:rsid w:val="004F3229"/>
    <w:rsid w:val="005244BF"/>
    <w:rsid w:val="00527FED"/>
    <w:rsid w:val="00552178"/>
    <w:rsid w:val="00680006"/>
    <w:rsid w:val="006816A6"/>
    <w:rsid w:val="00694AA5"/>
    <w:rsid w:val="006B33E8"/>
    <w:rsid w:val="006D6FB7"/>
    <w:rsid w:val="007001FE"/>
    <w:rsid w:val="007B0713"/>
    <w:rsid w:val="00831DF7"/>
    <w:rsid w:val="008C09F5"/>
    <w:rsid w:val="00932E37"/>
    <w:rsid w:val="00936A1E"/>
    <w:rsid w:val="009E1442"/>
    <w:rsid w:val="009E1F8D"/>
    <w:rsid w:val="00A32BC3"/>
    <w:rsid w:val="00A47B08"/>
    <w:rsid w:val="00AA6C58"/>
    <w:rsid w:val="00AF76B4"/>
    <w:rsid w:val="00B34E27"/>
    <w:rsid w:val="00BD3C15"/>
    <w:rsid w:val="00C24E63"/>
    <w:rsid w:val="00CA711B"/>
    <w:rsid w:val="00D07751"/>
    <w:rsid w:val="00E020CE"/>
    <w:rsid w:val="00E252B5"/>
    <w:rsid w:val="00EB6F34"/>
    <w:rsid w:val="00F75AEE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D3FF"/>
  <w15:chartTrackingRefBased/>
  <w15:docId w15:val="{126E8557-6AC8-E640-A375-8B57E2CF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5A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006E0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7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5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8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1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4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4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0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8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</Words>
  <Characters>1723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11</cp:revision>
  <cp:lastPrinted>2024-08-27T11:35:00Z</cp:lastPrinted>
  <dcterms:created xsi:type="dcterms:W3CDTF">2024-08-26T11:55:00Z</dcterms:created>
  <dcterms:modified xsi:type="dcterms:W3CDTF">2024-09-18T10:13:00Z</dcterms:modified>
</cp:coreProperties>
</file>