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EE913" w14:textId="04B9CF63" w:rsidR="00E52C16" w:rsidRDefault="00E52C16">
      <w:r>
        <w:rPr>
          <w:noProof/>
        </w:rPr>
        <w:drawing>
          <wp:inline distT="0" distB="0" distL="0" distR="0" wp14:anchorId="6755B3E6" wp14:editId="2DA01AAC">
            <wp:extent cx="7563195" cy="10689317"/>
            <wp:effectExtent l="0" t="0" r="6350" b="4445"/>
            <wp:docPr id="871394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9425" name="Grafi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95" cy="1068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ellenraster"/>
        <w:tblpPr w:leftFromText="141" w:rightFromText="141" w:vertAnchor="text" w:horzAnchor="page" w:tblpX="7921" w:tblpY="419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E52C16" w:rsidRPr="002B4167" w14:paraId="520C9CA7" w14:textId="77777777" w:rsidTr="002E067A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09C9360F" w14:textId="77777777" w:rsidR="00E52C16" w:rsidRPr="002B4167" w:rsidRDefault="00E52C16" w:rsidP="002E067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Ihre Firma</w:t>
            </w:r>
          </w:p>
          <w:p w14:paraId="072B86BD" w14:textId="77777777" w:rsidR="00E52C16" w:rsidRPr="002B4167" w:rsidRDefault="00E52C16" w:rsidP="002E067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2BDCB75C" w14:textId="77777777" w:rsidR="00E52C16" w:rsidRPr="002B4167" w:rsidRDefault="00E52C16" w:rsidP="002E067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4D730ED3" w14:textId="77777777" w:rsidR="00E52C16" w:rsidRPr="002B4167" w:rsidRDefault="00E52C16" w:rsidP="002E067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7193"/>
        <w:tblW w:w="10795" w:type="dxa"/>
        <w:tblLook w:val="04A0" w:firstRow="1" w:lastRow="0" w:firstColumn="1" w:lastColumn="0" w:noHBand="0" w:noVBand="1"/>
      </w:tblPr>
      <w:tblGrid>
        <w:gridCol w:w="2335"/>
        <w:gridCol w:w="3897"/>
        <w:gridCol w:w="1683"/>
        <w:gridCol w:w="1440"/>
        <w:gridCol w:w="1440"/>
      </w:tblGrid>
      <w:tr w:rsidR="00E52C16" w14:paraId="23B05453" w14:textId="77777777" w:rsidTr="00E52C16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534449DA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897" w:type="dxa"/>
            <w:shd w:val="clear" w:color="auto" w:fill="FFFFFF" w:themeFill="background1"/>
          </w:tcPr>
          <w:p w14:paraId="7DD2023D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683" w:type="dxa"/>
            <w:shd w:val="clear" w:color="auto" w:fill="FFFFFF" w:themeFill="background1"/>
          </w:tcPr>
          <w:p w14:paraId="7CACDA63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0E430E77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3D8EA081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E52C16" w:rsidRPr="002200AE" w14:paraId="3B7E8F23" w14:textId="77777777" w:rsidTr="00E52C1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3E9FB75D" w14:textId="77777777" w:rsidR="00E52C16" w:rsidRDefault="00E52C16" w:rsidP="00E52C1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286744" wp14:editId="1E0E8415">
                  <wp:extent cx="1278890" cy="971550"/>
                  <wp:effectExtent l="0" t="0" r="0" b="0"/>
                  <wp:docPr id="11" name="Grafik 11" descr="Ein Bild, das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 enthält.&#10;&#10;KI-generierte Inhalte können fehlerhaft sein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104A4201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286">
              <w:rPr>
                <w:rFonts w:ascii="Arial" w:hAnsi="Arial" w:cs="Arial"/>
                <w:b/>
                <w:bCs/>
                <w:sz w:val="20"/>
                <w:szCs w:val="20"/>
              </w:rPr>
              <w:t>182235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E7C5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0BD2E454" w14:textId="77777777" w:rsidR="00E52C16" w:rsidRPr="00E52C16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2C16">
              <w:rPr>
                <w:rFonts w:ascii="Arial" w:hAnsi="Arial" w:cs="Arial"/>
                <w:b/>
                <w:bCs/>
                <w:sz w:val="20"/>
                <w:szCs w:val="20"/>
              </w:rPr>
              <w:t>Mini-Tin "A“ – grün/orange</w:t>
            </w:r>
          </w:p>
          <w:p w14:paraId="348E1454" w14:textId="77777777" w:rsidR="00E52C16" w:rsidRPr="003513B0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5x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 Booster a 6 Karten +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>1 exklusive, limitierte Gold Karte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12 Stück/Umkarton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9AE9BA1" w14:textId="77777777" w:rsidR="00E52C16" w:rsidRPr="002200AE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773286">
              <w:rPr>
                <w:rFonts w:ascii="ArialMT" w:eastAsia="Times New Roman" w:hAnsi="ArialMT" w:cs="Times New Roman"/>
                <w:sz w:val="18"/>
                <w:szCs w:val="18"/>
                <w:lang w:eastAsia="de-DE"/>
              </w:rPr>
              <w:t xml:space="preserve"> </w:t>
            </w:r>
            <w:r w:rsidRPr="00773286">
              <w:rPr>
                <w:rFonts w:ascii="Arial" w:hAnsi="Arial" w:cs="Arial"/>
                <w:sz w:val="20"/>
                <w:szCs w:val="20"/>
              </w:rPr>
              <w:t xml:space="preserve">4260223182235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25398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683" w:type="dxa"/>
            <w:shd w:val="clear" w:color="auto" w:fill="FFFFFF" w:themeFill="background1"/>
          </w:tcPr>
          <w:p w14:paraId="4A954368" w14:textId="77777777" w:rsidR="00E52C16" w:rsidRPr="007A1D7F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47D767" w14:textId="77777777" w:rsidR="00E52C16" w:rsidRPr="0090026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E1F7676" w14:textId="77777777" w:rsidR="00E52C16" w:rsidRPr="0090026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8108A39" w14:textId="77777777" w:rsidR="00E52C16" w:rsidRPr="00FF159A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938233" w14:textId="77777777" w:rsidR="00E52C16" w:rsidRPr="002200A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EF6C208" w14:textId="77777777" w:rsidR="00E52C16" w:rsidRPr="002200AE" w:rsidRDefault="00E52C16" w:rsidP="00E52C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2C16" w:rsidRPr="002200AE" w14:paraId="135B4DDF" w14:textId="77777777" w:rsidTr="00E52C1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01461094" w14:textId="77777777" w:rsidR="00E52C16" w:rsidRDefault="00E52C16" w:rsidP="00E52C1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EDCE28" wp14:editId="170A94AC">
                  <wp:extent cx="1281869" cy="974220"/>
                  <wp:effectExtent l="0" t="0" r="0" b="0"/>
                  <wp:docPr id="12" name="Grafik 12" descr="Ein Bild, das Spielzeug,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Spielzeug, Cartoon enthält.&#10;&#10;KI-generierte Inhalte können fehlerhaft sein.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69" cy="97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77F6AF97" w14:textId="77777777" w:rsidR="00E52C16" w:rsidRPr="0026422A" w:rsidRDefault="00E52C16" w:rsidP="00E52C16">
            <w:pPr>
              <w:pStyle w:val="StandardWeb"/>
              <w:rPr>
                <w:rFonts w:ascii="ArialMT" w:hAnsi="ArialMT"/>
                <w:sz w:val="18"/>
                <w:szCs w:val="18"/>
              </w:rPr>
            </w:pPr>
            <w:r w:rsidRPr="0026422A">
              <w:rPr>
                <w:rFonts w:ascii="ArialMT" w:hAnsi="ArialMT"/>
                <w:b/>
                <w:bCs/>
                <w:sz w:val="18"/>
                <w:szCs w:val="18"/>
              </w:rPr>
              <w:t>182242</w:t>
            </w:r>
            <w:r>
              <w:rPr>
                <w:rFonts w:ascii="ArialMT" w:hAnsi="ArialMT"/>
                <w:sz w:val="18"/>
                <w:szCs w:val="18"/>
              </w:rPr>
              <w:t xml:space="preserve"> </w:t>
            </w:r>
          </w:p>
          <w:p w14:paraId="4DBB2C0B" w14:textId="77777777" w:rsidR="00E52C16" w:rsidRPr="0026422A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Mini-Tin "B“ – rot</w:t>
            </w:r>
          </w:p>
          <w:p w14:paraId="20956E80" w14:textId="77777777" w:rsidR="00E52C16" w:rsidRPr="003513B0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4x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 Booster a 6 Karten +</w:t>
            </w:r>
            <w:r w:rsidRPr="003513B0">
              <w:rPr>
                <w:rFonts w:ascii="Arial" w:hAnsi="Arial" w:cs="Arial"/>
                <w:sz w:val="20"/>
                <w:szCs w:val="20"/>
              </w:rPr>
              <w:br/>
              <w:t>1 exklusive, limitierte Gold Karte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br/>
              <w:t>1 Ninjago Minifigur, 12 Stück/Umkarton</w:t>
            </w:r>
            <w:r w:rsidRPr="003513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FBCE970" w14:textId="77777777" w:rsidR="00E52C16" w:rsidRPr="0090026E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26422A">
              <w:rPr>
                <w:rFonts w:ascii="ArialMT" w:eastAsia="Times New Roman" w:hAnsi="ArialMT" w:cs="Times New Roman"/>
                <w:sz w:val="18"/>
                <w:szCs w:val="18"/>
                <w:lang w:eastAsia="de-DE"/>
              </w:rPr>
              <w:t xml:space="preserve"> </w:t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4260223182242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8,</w:t>
            </w:r>
            <w:r w:rsidRPr="00A25398">
              <w:rPr>
                <w:rFonts w:ascii="Arial" w:hAnsi="Arial" w:cs="Arial"/>
                <w:sz w:val="20"/>
                <w:szCs w:val="20"/>
              </w:rPr>
              <w:t xml:space="preserve">99 Euro </w:t>
            </w:r>
          </w:p>
        </w:tc>
        <w:tc>
          <w:tcPr>
            <w:tcW w:w="1683" w:type="dxa"/>
            <w:shd w:val="clear" w:color="auto" w:fill="FFFFFF" w:themeFill="background1"/>
          </w:tcPr>
          <w:p w14:paraId="2D54255C" w14:textId="77777777" w:rsidR="00E52C16" w:rsidRPr="007A1D7F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2A12B1" w14:textId="77777777" w:rsidR="00E52C16" w:rsidRPr="0090026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91BC2BA" w14:textId="77777777" w:rsidR="00E52C16" w:rsidRPr="0090026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90A3CC6" w14:textId="77777777" w:rsidR="00E52C16" w:rsidRPr="00FF159A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CA64A7" w14:textId="77777777" w:rsidR="00E52C16" w:rsidRPr="007001F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78423BA" w14:textId="77777777" w:rsidR="00E52C16" w:rsidRPr="002200AE" w:rsidRDefault="00E52C16" w:rsidP="00E52C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2C16" w:rsidRPr="002200AE" w14:paraId="31636E1A" w14:textId="77777777" w:rsidTr="00E52C1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30C71970" w14:textId="77777777" w:rsidR="00E52C16" w:rsidRDefault="00E52C16" w:rsidP="00E52C1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F6508C" wp14:editId="037CB7F8">
                  <wp:extent cx="1281430" cy="973886"/>
                  <wp:effectExtent l="0" t="0" r="0" b="0"/>
                  <wp:docPr id="13" name="Grafik 13" descr="Ein Bild, das Cartoon, Screenshot, Spielzeu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Cartoon, Screenshot, Spielzeug enthält.&#10;&#10;KI-generierte Inhalte können fehlerhaft sein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9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6127A4B8" w14:textId="77777777" w:rsidR="00E52C16" w:rsidRPr="002200AE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182259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8E7082D" w14:textId="77777777" w:rsidR="00E52C16" w:rsidRPr="0026422A" w:rsidRDefault="00E52C16" w:rsidP="00E52C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Mini-Tin 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“ –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schwarz</w:t>
            </w:r>
          </w:p>
          <w:p w14:paraId="62317E50" w14:textId="77777777" w:rsidR="00E52C16" w:rsidRPr="0026422A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 w:rsidRPr="0026422A">
              <w:rPr>
                <w:rFonts w:ascii="Arial" w:hAnsi="Arial" w:cs="Arial"/>
                <w:sz w:val="20"/>
                <w:szCs w:val="20"/>
              </w:rPr>
              <w:t>4x Booster a 6 Karten +</w:t>
            </w:r>
            <w:r w:rsidRPr="0026422A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 exklusive, limitierte Gold Karte,</w:t>
            </w:r>
            <w:r w:rsidRPr="0026422A">
              <w:rPr>
                <w:rFonts w:ascii="Arial" w:hAnsi="Arial" w:cs="Arial"/>
                <w:sz w:val="20"/>
                <w:szCs w:val="20"/>
              </w:rPr>
              <w:br/>
              <w:t xml:space="preserve">1 Ninjago Minifigur, 12 Stück/Umkarton </w:t>
            </w:r>
          </w:p>
          <w:p w14:paraId="1FC7A658" w14:textId="77777777" w:rsidR="00E52C16" w:rsidRPr="0090026E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 w:rsidRPr="00A25398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3513B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26422A">
              <w:rPr>
                <w:rFonts w:ascii="Arial" w:hAnsi="Arial" w:cs="Arial"/>
                <w:sz w:val="20"/>
                <w:szCs w:val="20"/>
              </w:rPr>
              <w:t>4260223182259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25398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683" w:type="dxa"/>
            <w:shd w:val="clear" w:color="auto" w:fill="FFFFFF" w:themeFill="background1"/>
          </w:tcPr>
          <w:p w14:paraId="49454B4B" w14:textId="77777777" w:rsidR="00E52C16" w:rsidRPr="007A1D7F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666779" w14:textId="77777777" w:rsidR="00E52C16" w:rsidRPr="0090026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2D9C3DA9" w14:textId="77777777" w:rsidR="00E52C16" w:rsidRPr="0090026E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DF658C8" w14:textId="77777777" w:rsidR="00E52C16" w:rsidRPr="00FF159A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B8E013" w14:textId="77777777" w:rsidR="00E52C16" w:rsidRPr="00FF159A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5791691" w14:textId="77777777" w:rsidR="00E52C16" w:rsidRPr="002200AE" w:rsidRDefault="00E52C16" w:rsidP="00E52C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2C16" w:rsidRPr="002200AE" w14:paraId="78BCAC3C" w14:textId="77777777" w:rsidTr="00E52C16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4E83A27A" w14:textId="77777777" w:rsidR="00E52C16" w:rsidRDefault="00E52C16" w:rsidP="00E52C1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AA65E8" wp14:editId="3E1453B1">
                  <wp:extent cx="1309018" cy="994853"/>
                  <wp:effectExtent l="0" t="0" r="5715" b="0"/>
                  <wp:docPr id="14" name="Grafik 14" descr="Ein Bild, das Box, Kühlschran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Box, Kühlschrank enthält.&#10;&#10;KI-generierte Inhalte können fehlerhaft sein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18" cy="9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FFFFFF" w:themeFill="background1"/>
            <w:vAlign w:val="center"/>
          </w:tcPr>
          <w:p w14:paraId="2AFD03A7" w14:textId="77777777" w:rsidR="00E52C16" w:rsidRPr="00A25398" w:rsidRDefault="00E52C16" w:rsidP="00E52C16">
            <w:pPr>
              <w:rPr>
                <w:rFonts w:ascii="Arial" w:hAnsi="Arial" w:cs="Arial"/>
                <w:sz w:val="20"/>
                <w:szCs w:val="20"/>
              </w:rPr>
            </w:pPr>
            <w:r w:rsidRPr="0026422A">
              <w:rPr>
                <w:rFonts w:ascii="Arial" w:hAnsi="Arial" w:cs="Arial"/>
                <w:b/>
                <w:bCs/>
                <w:sz w:val="20"/>
                <w:szCs w:val="20"/>
              </w:rPr>
              <w:t>182266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proofErr w:type="gramStart"/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XL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>Dose</w:t>
            </w:r>
            <w:proofErr w:type="gramEnd"/>
            <w:r w:rsidRPr="00A253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groß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68432C">
              <w:rPr>
                <w:rFonts w:ascii="Arial" w:hAnsi="Arial" w:cs="Arial"/>
                <w:sz w:val="20"/>
                <w:szCs w:val="20"/>
              </w:rPr>
              <w:t xml:space="preserve">Dose mit 8x Booster a 6 Karten +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432C">
              <w:rPr>
                <w:rFonts w:ascii="Arial" w:hAnsi="Arial" w:cs="Arial"/>
                <w:sz w:val="20"/>
                <w:szCs w:val="20"/>
              </w:rPr>
              <w:t>1 exklusive, limitierte Gold-Karte +</w:t>
            </w:r>
            <w:r w:rsidRPr="0068432C">
              <w:rPr>
                <w:rFonts w:ascii="Arial" w:hAnsi="Arial" w:cs="Arial"/>
                <w:sz w:val="20"/>
                <w:szCs w:val="20"/>
              </w:rPr>
              <w:br/>
              <w:t>1 exklusive, limitierte XXL-Karte</w:t>
            </w:r>
            <w:r w:rsidRPr="0068432C">
              <w:rPr>
                <w:rFonts w:ascii="Arial" w:hAnsi="Arial" w:cs="Arial"/>
                <w:sz w:val="20"/>
                <w:szCs w:val="20"/>
              </w:rPr>
              <w:br/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1 Ninjago Minifigur, 12 Stück/Umkarton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26422A">
              <w:rPr>
                <w:rFonts w:ascii="Arial" w:hAnsi="Arial" w:cs="Arial"/>
                <w:sz w:val="20"/>
                <w:szCs w:val="20"/>
              </w:rPr>
              <w:t xml:space="preserve">4260223182266 </w:t>
            </w:r>
            <w:r w:rsidRPr="00A25398">
              <w:rPr>
                <w:rFonts w:ascii="Arial" w:hAnsi="Arial" w:cs="Arial"/>
                <w:sz w:val="20"/>
                <w:szCs w:val="20"/>
              </w:rPr>
              <w:br/>
              <w:t>UVP.: 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25398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683" w:type="dxa"/>
            <w:shd w:val="clear" w:color="auto" w:fill="FFFFFF" w:themeFill="background1"/>
          </w:tcPr>
          <w:p w14:paraId="4781F5A2" w14:textId="77777777" w:rsidR="00E52C16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B92B21" w14:textId="77777777" w:rsidR="00E52C16" w:rsidRPr="007A1D7F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DB884AD" w14:textId="77777777" w:rsidR="00E52C16" w:rsidRPr="007A1D7F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AC6CC13" w14:textId="77777777" w:rsidR="00E52C16" w:rsidRPr="00FF159A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8FA59C" w14:textId="77777777" w:rsidR="00E52C16" w:rsidRPr="00A25398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2CD107B2" w14:textId="77777777" w:rsidR="00E52C16" w:rsidRPr="00A25398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211014" w14:textId="77777777" w:rsidR="00E52C16" w:rsidRPr="00FF159A" w:rsidRDefault="00E52C16" w:rsidP="00E52C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172B5FF" w14:textId="77777777" w:rsidR="00E52C16" w:rsidRPr="002200AE" w:rsidRDefault="00E52C16" w:rsidP="00E52C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14557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3"/>
      </w:tblGrid>
      <w:tr w:rsidR="00E52C16" w:rsidRPr="00F93847" w14:paraId="2E0E6B37" w14:textId="77777777" w:rsidTr="002E067A">
        <w:trPr>
          <w:trHeight w:val="1397"/>
        </w:trPr>
        <w:tc>
          <w:tcPr>
            <w:tcW w:w="10663" w:type="dxa"/>
            <w:shd w:val="clear" w:color="auto" w:fill="FFFFFF" w:themeFill="background1"/>
          </w:tcPr>
          <w:p w14:paraId="1D645B47" w14:textId="77777777" w:rsidR="00E52C16" w:rsidRPr="00F93847" w:rsidRDefault="00E52C16" w:rsidP="002E06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3FE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 wp14:anchorId="7A33EE33" wp14:editId="354616D6">
                  <wp:simplePos x="0" y="0"/>
                  <wp:positionH relativeFrom="column">
                    <wp:posOffset>5707930</wp:posOffset>
                  </wp:positionH>
                  <wp:positionV relativeFrom="paragraph">
                    <wp:posOffset>-586233</wp:posOffset>
                  </wp:positionV>
                  <wp:extent cx="985520" cy="1399540"/>
                  <wp:effectExtent l="165100" t="139700" r="170180" b="137160"/>
                  <wp:wrapNone/>
                  <wp:docPr id="1359669404" name="Grafik 1359669404" descr="Ein Bild, das Text, Cartoon, Fiktive Gestalt, Fik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69404" name="Grafik 1359669404" descr="Ein Bild, das Text, Cartoon, Fiktive Gestalt, Fik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4945">
                            <a:off x="0" y="0"/>
                            <a:ext cx="985520" cy="1399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Ihre AGB</w:t>
            </w:r>
          </w:p>
        </w:tc>
      </w:tr>
    </w:tbl>
    <w:p w14:paraId="31C39C36" w14:textId="3AD1EF62" w:rsidR="00B81814" w:rsidRPr="00F93847" w:rsidRDefault="00E52C16" w:rsidP="00E52C16">
      <w:r>
        <w:rPr>
          <w:noProof/>
        </w:rPr>
        <w:drawing>
          <wp:anchor distT="0" distB="0" distL="114300" distR="114300" simplePos="0" relativeHeight="251732992" behindDoc="1" locked="0" layoutInCell="1" allowOverlap="1" wp14:anchorId="0E27D8C6" wp14:editId="29B3E9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0687050"/>
            <wp:effectExtent l="0" t="0" r="9525" b="0"/>
            <wp:wrapNone/>
            <wp:docPr id="1568659763" name="Grafik 4" descr="Ein Bild, das Text, Spielzeug, Cartoon, Fikti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9763" name="Grafik 4" descr="Ein Bild, das Text, Spielzeug, Cartoon, Fikti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1814" w:rsidRPr="00F93847" w:rsidSect="0079161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B7"/>
    <w:rsid w:val="00006135"/>
    <w:rsid w:val="00014F91"/>
    <w:rsid w:val="00015531"/>
    <w:rsid w:val="00047B4A"/>
    <w:rsid w:val="000B3CF8"/>
    <w:rsid w:val="00123CA0"/>
    <w:rsid w:val="001B106B"/>
    <w:rsid w:val="001B5160"/>
    <w:rsid w:val="00201083"/>
    <w:rsid w:val="002200AE"/>
    <w:rsid w:val="0025172A"/>
    <w:rsid w:val="0026422A"/>
    <w:rsid w:val="002A469A"/>
    <w:rsid w:val="002A565F"/>
    <w:rsid w:val="002E0B46"/>
    <w:rsid w:val="00302979"/>
    <w:rsid w:val="00311249"/>
    <w:rsid w:val="00311526"/>
    <w:rsid w:val="003513B0"/>
    <w:rsid w:val="00352AA8"/>
    <w:rsid w:val="00356682"/>
    <w:rsid w:val="003605E8"/>
    <w:rsid w:val="003B25C2"/>
    <w:rsid w:val="003D4B41"/>
    <w:rsid w:val="00442DF3"/>
    <w:rsid w:val="004756E5"/>
    <w:rsid w:val="004A2991"/>
    <w:rsid w:val="004D7BFB"/>
    <w:rsid w:val="004F3229"/>
    <w:rsid w:val="00546AB7"/>
    <w:rsid w:val="00547D52"/>
    <w:rsid w:val="00552178"/>
    <w:rsid w:val="005D5AF2"/>
    <w:rsid w:val="005F4704"/>
    <w:rsid w:val="006139AD"/>
    <w:rsid w:val="00621D29"/>
    <w:rsid w:val="006816A6"/>
    <w:rsid w:val="0068432C"/>
    <w:rsid w:val="00694AA5"/>
    <w:rsid w:val="006B15FC"/>
    <w:rsid w:val="006B33E8"/>
    <w:rsid w:val="007001FE"/>
    <w:rsid w:val="00710698"/>
    <w:rsid w:val="007158D5"/>
    <w:rsid w:val="00773286"/>
    <w:rsid w:val="00785CE6"/>
    <w:rsid w:val="0079161E"/>
    <w:rsid w:val="007A1D7F"/>
    <w:rsid w:val="00831DF7"/>
    <w:rsid w:val="00847F12"/>
    <w:rsid w:val="008A6339"/>
    <w:rsid w:val="008B373D"/>
    <w:rsid w:val="008F12DD"/>
    <w:rsid w:val="0090026E"/>
    <w:rsid w:val="00917F5B"/>
    <w:rsid w:val="009612A6"/>
    <w:rsid w:val="009E1442"/>
    <w:rsid w:val="00A25398"/>
    <w:rsid w:val="00AA6C58"/>
    <w:rsid w:val="00AF76B4"/>
    <w:rsid w:val="00B20769"/>
    <w:rsid w:val="00B21628"/>
    <w:rsid w:val="00B34E27"/>
    <w:rsid w:val="00B81814"/>
    <w:rsid w:val="00C17FB7"/>
    <w:rsid w:val="00C24E63"/>
    <w:rsid w:val="00C36689"/>
    <w:rsid w:val="00C54E54"/>
    <w:rsid w:val="00C8270C"/>
    <w:rsid w:val="00CC60A1"/>
    <w:rsid w:val="00D07751"/>
    <w:rsid w:val="00D35A23"/>
    <w:rsid w:val="00D46126"/>
    <w:rsid w:val="00D57FB9"/>
    <w:rsid w:val="00D85017"/>
    <w:rsid w:val="00D976C1"/>
    <w:rsid w:val="00E52C16"/>
    <w:rsid w:val="00E60297"/>
    <w:rsid w:val="00EA0393"/>
    <w:rsid w:val="00EB6F34"/>
    <w:rsid w:val="00ED5099"/>
    <w:rsid w:val="00EF4A50"/>
    <w:rsid w:val="00F05AF7"/>
    <w:rsid w:val="00F11C0A"/>
    <w:rsid w:val="00F23C44"/>
    <w:rsid w:val="00F5321C"/>
    <w:rsid w:val="00F92B86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A9747"/>
  <w15:chartTrackingRefBased/>
  <w15:docId w15:val="{D384C0A1-DA69-934B-BDF6-66C6EA46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7F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756E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8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8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6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0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9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5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5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7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6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3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6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1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0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9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0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5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5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6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8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9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3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0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3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2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5</cp:revision>
  <cp:lastPrinted>2025-02-20T15:58:00Z</cp:lastPrinted>
  <dcterms:created xsi:type="dcterms:W3CDTF">2025-02-12T12:42:00Z</dcterms:created>
  <dcterms:modified xsi:type="dcterms:W3CDTF">2025-02-20T15:58:00Z</dcterms:modified>
</cp:coreProperties>
</file>