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page" w:tblpX="7921" w:tblpY="537"/>
        <w:tblW w:w="3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</w:tblGrid>
      <w:tr w:rsidR="00E305D1" w:rsidRPr="002B4167" w14:paraId="18498BB0" w14:textId="77777777" w:rsidTr="00C12D7E">
        <w:trPr>
          <w:trHeight w:val="1086"/>
        </w:trPr>
        <w:tc>
          <w:tcPr>
            <w:tcW w:w="3415" w:type="dxa"/>
            <w:shd w:val="clear" w:color="auto" w:fill="FFFFFF" w:themeFill="background1"/>
          </w:tcPr>
          <w:p w14:paraId="18E73442" w14:textId="77777777" w:rsidR="00E305D1" w:rsidRPr="002B4167" w:rsidRDefault="00E305D1" w:rsidP="00C12D7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Ihre Firma</w:t>
            </w:r>
          </w:p>
          <w:p w14:paraId="78CC8051" w14:textId="77777777" w:rsidR="00E305D1" w:rsidRPr="002B4167" w:rsidRDefault="00E305D1" w:rsidP="00C12D7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Ihre Straße</w:t>
            </w:r>
          </w:p>
          <w:p w14:paraId="58638C6B" w14:textId="77777777" w:rsidR="00E305D1" w:rsidRPr="002B4167" w:rsidRDefault="00E305D1" w:rsidP="00C12D7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Ihre PLZ / Ihr Ort</w:t>
            </w:r>
          </w:p>
          <w:p w14:paraId="7E0EC932" w14:textId="77777777" w:rsidR="00E305D1" w:rsidRPr="002B4167" w:rsidRDefault="00E305D1" w:rsidP="00C12D7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 xml:space="preserve">Ihre </w:t>
            </w:r>
            <w:proofErr w:type="spellStart"/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e-mail</w:t>
            </w:r>
            <w:proofErr w:type="spellEnd"/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 xml:space="preserve"> / </w:t>
            </w:r>
            <w:proofErr w:type="spellStart"/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Tel.Nr</w:t>
            </w:r>
            <w:proofErr w:type="spellEnd"/>
            <w:r w:rsidRPr="002B4167">
              <w:rPr>
                <w:rFonts w:ascii="Arial" w:hAnsi="Arial" w:cs="Arial"/>
                <w:color w:val="FF0000"/>
                <w:sz w:val="20"/>
                <w:szCs w:val="20"/>
              </w:rPr>
              <w:t>. / Fax Nr.</w:t>
            </w:r>
          </w:p>
        </w:tc>
      </w:tr>
    </w:tbl>
    <w:tbl>
      <w:tblPr>
        <w:tblStyle w:val="Tabellenraster"/>
        <w:tblpPr w:leftFromText="141" w:rightFromText="141" w:vertAnchor="text" w:horzAnchor="margin" w:tblpXSpec="center" w:tblpY="1450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305D1" w:rsidRPr="00F93847" w14:paraId="08EAB81B" w14:textId="77777777" w:rsidTr="00E305D1">
        <w:trPr>
          <w:trHeight w:val="1701"/>
        </w:trPr>
        <w:tc>
          <w:tcPr>
            <w:tcW w:w="10800" w:type="dxa"/>
            <w:shd w:val="clear" w:color="auto" w:fill="FFFFFF" w:themeFill="background1"/>
          </w:tcPr>
          <w:p w14:paraId="283B6050" w14:textId="77777777" w:rsidR="00E305D1" w:rsidRPr="00F93847" w:rsidRDefault="00E305D1" w:rsidP="00E30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Ihre AGB</w:t>
            </w:r>
          </w:p>
        </w:tc>
      </w:tr>
    </w:tbl>
    <w:tbl>
      <w:tblPr>
        <w:tblStyle w:val="Tabellenraster"/>
        <w:tblpPr w:leftFromText="141" w:rightFromText="141" w:vertAnchor="text" w:horzAnchor="margin" w:tblpXSpec="center" w:tblpY="11011"/>
        <w:tblW w:w="10795" w:type="dxa"/>
        <w:tblLook w:val="04A0" w:firstRow="1" w:lastRow="0" w:firstColumn="1" w:lastColumn="0" w:noHBand="0" w:noVBand="1"/>
      </w:tblPr>
      <w:tblGrid>
        <w:gridCol w:w="2547"/>
        <w:gridCol w:w="3969"/>
        <w:gridCol w:w="1399"/>
        <w:gridCol w:w="1440"/>
        <w:gridCol w:w="1440"/>
      </w:tblGrid>
      <w:tr w:rsidR="00B8066B" w14:paraId="5DAA1B89" w14:textId="77777777" w:rsidTr="00B8066B">
        <w:trPr>
          <w:trHeight w:val="250"/>
        </w:trPr>
        <w:tc>
          <w:tcPr>
            <w:tcW w:w="2547" w:type="dxa"/>
            <w:shd w:val="clear" w:color="auto" w:fill="FFFFFF" w:themeFill="background1"/>
          </w:tcPr>
          <w:p w14:paraId="76BA29CD" w14:textId="77777777" w:rsidR="00B8066B" w:rsidRPr="002200AE" w:rsidRDefault="00B8066B" w:rsidP="00B806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Bild</w:t>
            </w:r>
          </w:p>
        </w:tc>
        <w:tc>
          <w:tcPr>
            <w:tcW w:w="3969" w:type="dxa"/>
            <w:shd w:val="clear" w:color="auto" w:fill="FFFFFF" w:themeFill="background1"/>
          </w:tcPr>
          <w:p w14:paraId="5EE285FF" w14:textId="77777777" w:rsidR="00B8066B" w:rsidRPr="002200AE" w:rsidRDefault="00B8066B" w:rsidP="00B806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Bezeichnung</w:t>
            </w:r>
          </w:p>
        </w:tc>
        <w:tc>
          <w:tcPr>
            <w:tcW w:w="1399" w:type="dxa"/>
            <w:shd w:val="clear" w:color="auto" w:fill="FFFFFF" w:themeFill="background1"/>
          </w:tcPr>
          <w:p w14:paraId="333B7076" w14:textId="77777777" w:rsidR="00B8066B" w:rsidRPr="002200AE" w:rsidRDefault="00B8066B" w:rsidP="00B806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Preis pro</w:t>
            </w:r>
          </w:p>
        </w:tc>
        <w:tc>
          <w:tcPr>
            <w:tcW w:w="1440" w:type="dxa"/>
            <w:shd w:val="clear" w:color="auto" w:fill="FFFFFF" w:themeFill="background1"/>
          </w:tcPr>
          <w:p w14:paraId="0A563D21" w14:textId="77777777" w:rsidR="00B8066B" w:rsidRPr="002200AE" w:rsidRDefault="00B8066B" w:rsidP="00B806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Preis</w:t>
            </w:r>
          </w:p>
        </w:tc>
        <w:tc>
          <w:tcPr>
            <w:tcW w:w="1440" w:type="dxa"/>
            <w:shd w:val="clear" w:color="auto" w:fill="FFFFFF" w:themeFill="background1"/>
          </w:tcPr>
          <w:p w14:paraId="2973E1CC" w14:textId="77777777" w:rsidR="00B8066B" w:rsidRPr="002200AE" w:rsidRDefault="00B8066B" w:rsidP="00B806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0AE">
              <w:rPr>
                <w:rFonts w:ascii="Arial" w:hAnsi="Arial" w:cs="Arial"/>
                <w:b/>
                <w:bCs/>
                <w:sz w:val="20"/>
                <w:szCs w:val="20"/>
              </w:rPr>
              <w:t>Bestellung</w:t>
            </w:r>
          </w:p>
        </w:tc>
      </w:tr>
      <w:tr w:rsidR="00B8066B" w:rsidRPr="002200AE" w14:paraId="6CCE1474" w14:textId="77777777" w:rsidTr="00B8066B">
        <w:trPr>
          <w:trHeight w:val="269"/>
        </w:trPr>
        <w:tc>
          <w:tcPr>
            <w:tcW w:w="2547" w:type="dxa"/>
            <w:shd w:val="clear" w:color="auto" w:fill="FFFFFF" w:themeFill="background1"/>
            <w:vAlign w:val="center"/>
          </w:tcPr>
          <w:p w14:paraId="61EF3B19" w14:textId="77777777" w:rsidR="00B8066B" w:rsidRPr="002200AE" w:rsidRDefault="00B8066B" w:rsidP="00B8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8F39D47" wp14:editId="5F570013">
                  <wp:extent cx="1436204" cy="1101090"/>
                  <wp:effectExtent l="0" t="0" r="0" b="3810"/>
                  <wp:docPr id="172225687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256875" name="Grafik 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204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FFFFFF" w:themeFill="background1"/>
          </w:tcPr>
          <w:p w14:paraId="31BB103D" w14:textId="77777777" w:rsidR="00B8066B" w:rsidRPr="006521D5" w:rsidRDefault="00B8066B" w:rsidP="00B8066B">
            <w:pPr>
              <w:rPr>
                <w:rFonts w:ascii="Arial" w:hAnsi="Arial" w:cs="Arial"/>
                <w:sz w:val="20"/>
                <w:szCs w:val="20"/>
              </w:rPr>
            </w:pPr>
            <w:r w:rsidRPr="006521D5">
              <w:rPr>
                <w:rFonts w:ascii="Arial" w:hAnsi="Arial" w:cs="Arial"/>
                <w:b/>
                <w:bCs/>
                <w:sz w:val="20"/>
                <w:szCs w:val="20"/>
              </w:rPr>
              <w:t>076976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br/>
            </w:r>
            <w:r w:rsidRPr="00D927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UEFA CL 2025/26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Exklusiver Adventskalender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521D5">
              <w:rPr>
                <w:rFonts w:ascii="Arial" w:hAnsi="Arial" w:cs="Arial"/>
                <w:sz w:val="20"/>
                <w:szCs w:val="20"/>
              </w:rPr>
              <w:t xml:space="preserve">121 Karten inkl. 24 exklusive </w:t>
            </w:r>
            <w:proofErr w:type="spellStart"/>
            <w:r w:rsidRPr="006521D5">
              <w:rPr>
                <w:rFonts w:ascii="Arial" w:hAnsi="Arial" w:cs="Arial"/>
                <w:sz w:val="20"/>
                <w:szCs w:val="20"/>
              </w:rPr>
              <w:t>Festive</w:t>
            </w:r>
            <w:proofErr w:type="spellEnd"/>
            <w:r w:rsidRPr="006521D5">
              <w:rPr>
                <w:rFonts w:ascii="Arial" w:hAnsi="Arial" w:cs="Arial"/>
                <w:sz w:val="20"/>
                <w:szCs w:val="20"/>
              </w:rPr>
              <w:t>-Karten + 1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1D5">
              <w:rPr>
                <w:rFonts w:ascii="Arial" w:hAnsi="Arial" w:cs="Arial"/>
                <w:sz w:val="20"/>
                <w:szCs w:val="20"/>
              </w:rPr>
              <w:t>Infinity Edition Karte</w:t>
            </w:r>
          </w:p>
          <w:p w14:paraId="706ACC0C" w14:textId="77777777" w:rsidR="00B8066B" w:rsidRPr="006521D5" w:rsidRDefault="00B8066B" w:rsidP="00B8066B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521D5">
              <w:rPr>
                <w:rFonts w:ascii="Arial" w:hAnsi="Arial" w:cs="Arial"/>
                <w:color w:val="EE0000"/>
                <w:sz w:val="20"/>
                <w:szCs w:val="20"/>
              </w:rPr>
              <w:t>EXKLUSIV BEI TOP MEDIA!</w:t>
            </w: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-&gt;</w:t>
            </w:r>
          </w:p>
          <w:p w14:paraId="4C22EB09" w14:textId="77777777" w:rsidR="00B8066B" w:rsidRPr="006521D5" w:rsidRDefault="00B8066B" w:rsidP="00B8066B">
            <w:pPr>
              <w:rPr>
                <w:rFonts w:ascii="Arial" w:hAnsi="Arial" w:cs="Arial"/>
                <w:sz w:val="20"/>
                <w:szCs w:val="20"/>
              </w:rPr>
            </w:pPr>
            <w:r w:rsidRPr="006521D5">
              <w:rPr>
                <w:rFonts w:ascii="Arial" w:hAnsi="Arial" w:cs="Arial"/>
                <w:sz w:val="20"/>
                <w:szCs w:val="20"/>
              </w:rPr>
              <w:t xml:space="preserve">• Ein zusätzliches </w:t>
            </w:r>
            <w:r>
              <w:rPr>
                <w:rFonts w:ascii="Arial" w:hAnsi="Arial" w:cs="Arial"/>
                <w:sz w:val="20"/>
                <w:szCs w:val="20"/>
              </w:rPr>
              <w:t>Pack</w:t>
            </w:r>
            <w:r w:rsidRPr="006521D5">
              <w:rPr>
                <w:rFonts w:ascii="Arial" w:hAnsi="Arial" w:cs="Arial"/>
                <w:sz w:val="20"/>
                <w:szCs w:val="20"/>
              </w:rPr>
              <w:t xml:space="preserve"> mit 5 Karten inkl.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521D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1D5">
              <w:rPr>
                <w:rFonts w:ascii="Arial" w:hAnsi="Arial" w:cs="Arial"/>
                <w:sz w:val="20"/>
                <w:szCs w:val="20"/>
              </w:rPr>
              <w:t>limitierten Karte am 06.</w:t>
            </w:r>
            <w:r>
              <w:rPr>
                <w:rFonts w:ascii="Arial" w:hAnsi="Arial" w:cs="Arial"/>
                <w:sz w:val="20"/>
                <w:szCs w:val="20"/>
              </w:rPr>
              <w:t>12.</w:t>
            </w:r>
            <w:r w:rsidRPr="006521D5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729F89B7" w14:textId="77777777" w:rsidR="00B8066B" w:rsidRDefault="00B8066B" w:rsidP="00B8066B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521D5">
              <w:rPr>
                <w:rFonts w:ascii="Arial" w:hAnsi="Arial" w:cs="Arial"/>
                <w:color w:val="EE0000"/>
                <w:sz w:val="20"/>
                <w:szCs w:val="20"/>
              </w:rPr>
              <w:t xml:space="preserve">• Eine exklusive Infinity Edition Karte am 24.12. von Franck </w:t>
            </w:r>
            <w:proofErr w:type="spellStart"/>
            <w:r w:rsidRPr="006521D5">
              <w:rPr>
                <w:rFonts w:ascii="Arial" w:hAnsi="Arial" w:cs="Arial"/>
                <w:color w:val="EE0000"/>
                <w:sz w:val="20"/>
                <w:szCs w:val="20"/>
              </w:rPr>
              <w:t>Ribery</w:t>
            </w:r>
            <w:proofErr w:type="spellEnd"/>
            <w:r w:rsidRPr="006521D5">
              <w:rPr>
                <w:rFonts w:ascii="Arial" w:hAnsi="Arial" w:cs="Arial"/>
                <w:color w:val="EE0000"/>
                <w:sz w:val="20"/>
                <w:szCs w:val="20"/>
              </w:rPr>
              <w:t>!</w:t>
            </w:r>
          </w:p>
          <w:p w14:paraId="6D731C53" w14:textId="77777777" w:rsidR="00B8066B" w:rsidRPr="006521D5" w:rsidRDefault="00B8066B" w:rsidP="00B8066B">
            <w:pPr>
              <w:rPr>
                <w:rFonts w:ascii="Arial" w:hAnsi="Arial" w:cs="Arial"/>
                <w:sz w:val="20"/>
                <w:szCs w:val="20"/>
              </w:rPr>
            </w:pPr>
            <w:r w:rsidRPr="006521D5"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>Stück/UK</w:t>
            </w:r>
          </w:p>
          <w:p w14:paraId="74129D40" w14:textId="77777777" w:rsidR="00B8066B" w:rsidRDefault="00B8066B" w:rsidP="00B8066B">
            <w:pPr>
              <w:rPr>
                <w:rFonts w:ascii="Arial" w:hAnsi="Arial" w:cs="Arial"/>
                <w:sz w:val="20"/>
                <w:szCs w:val="20"/>
              </w:rPr>
            </w:pPr>
            <w:r w:rsidRPr="006521D5">
              <w:rPr>
                <w:rFonts w:ascii="Arial" w:hAnsi="Arial" w:cs="Arial"/>
                <w:sz w:val="20"/>
                <w:szCs w:val="20"/>
              </w:rPr>
              <w:t>EAN: 5053307076976</w:t>
            </w:r>
          </w:p>
          <w:p w14:paraId="09279F42" w14:textId="77777777" w:rsidR="00B8066B" w:rsidRPr="002200AE" w:rsidRDefault="00B8066B" w:rsidP="00B8066B">
            <w:pPr>
              <w:rPr>
                <w:rFonts w:ascii="Arial" w:hAnsi="Arial" w:cs="Arial"/>
                <w:sz w:val="20"/>
                <w:szCs w:val="20"/>
              </w:rPr>
            </w:pPr>
            <w:r w:rsidRPr="006521D5">
              <w:rPr>
                <w:rFonts w:ascii="Arial" w:hAnsi="Arial" w:cs="Arial"/>
                <w:sz w:val="20"/>
                <w:szCs w:val="20"/>
              </w:rPr>
              <w:t>UVP.: 35</w:t>
            </w:r>
            <w:r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  <w:tc>
          <w:tcPr>
            <w:tcW w:w="1399" w:type="dxa"/>
            <w:shd w:val="clear" w:color="auto" w:fill="FFFFFF" w:themeFill="background1"/>
          </w:tcPr>
          <w:p w14:paraId="501555F5" w14:textId="77777777" w:rsidR="00B8066B" w:rsidRPr="00FF159A" w:rsidRDefault="00B8066B" w:rsidP="00B80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8F6D92" w14:textId="77777777" w:rsidR="00B8066B" w:rsidRPr="00FF159A" w:rsidRDefault="00B8066B" w:rsidP="00B80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F34">
              <w:rPr>
                <w:rFonts w:ascii="Arial" w:hAnsi="Arial" w:cs="Arial"/>
                <w:b/>
                <w:bCs/>
                <w:sz w:val="20"/>
                <w:szCs w:val="20"/>
              </w:rPr>
              <w:t>1 Stück</w:t>
            </w:r>
          </w:p>
          <w:p w14:paraId="626B6483" w14:textId="77777777" w:rsidR="00B8066B" w:rsidRPr="00FF159A" w:rsidRDefault="00B8066B" w:rsidP="00B80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CFBD3B3" w14:textId="77777777" w:rsidR="00B8066B" w:rsidRPr="00FF159A" w:rsidRDefault="00B8066B" w:rsidP="00B80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F55942" w14:textId="77777777" w:rsidR="00B8066B" w:rsidRPr="002200AE" w:rsidRDefault="00B8066B" w:rsidP="00B806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€</w:t>
            </w:r>
          </w:p>
        </w:tc>
        <w:tc>
          <w:tcPr>
            <w:tcW w:w="1440" w:type="dxa"/>
            <w:shd w:val="clear" w:color="auto" w:fill="FFFFFF" w:themeFill="background1"/>
          </w:tcPr>
          <w:p w14:paraId="266E3403" w14:textId="77777777" w:rsidR="00B8066B" w:rsidRPr="002200AE" w:rsidRDefault="00B8066B" w:rsidP="00B806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12AB9A6" w14:textId="15FA2585" w:rsidR="00701468" w:rsidRPr="00F93847" w:rsidRDefault="00E305D1" w:rsidP="002200AE">
      <w:pPr>
        <w:ind w:left="-851" w:right="-857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EB39190" wp14:editId="5BEB066B">
            <wp:simplePos x="0" y="0"/>
            <wp:positionH relativeFrom="column">
              <wp:posOffset>2230</wp:posOffset>
            </wp:positionH>
            <wp:positionV relativeFrom="paragraph">
              <wp:posOffset>-28575</wp:posOffset>
            </wp:positionV>
            <wp:extent cx="7562460" cy="10694580"/>
            <wp:effectExtent l="0" t="0" r="635" b="0"/>
            <wp:wrapNone/>
            <wp:docPr id="692059175" name="Grafik 692059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59175" name="Grafik 6920591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460" cy="1069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1468" w:rsidRPr="00F93847" w:rsidSect="006B33E8"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D5"/>
    <w:rsid w:val="00014F91"/>
    <w:rsid w:val="00042807"/>
    <w:rsid w:val="000B3CF8"/>
    <w:rsid w:val="0020582A"/>
    <w:rsid w:val="002200AE"/>
    <w:rsid w:val="00274485"/>
    <w:rsid w:val="00311249"/>
    <w:rsid w:val="00352AA8"/>
    <w:rsid w:val="004A2991"/>
    <w:rsid w:val="004F3229"/>
    <w:rsid w:val="00552178"/>
    <w:rsid w:val="005E05B2"/>
    <w:rsid w:val="005F41F0"/>
    <w:rsid w:val="006816A6"/>
    <w:rsid w:val="006841D5"/>
    <w:rsid w:val="006B33E8"/>
    <w:rsid w:val="006D2B30"/>
    <w:rsid w:val="007001FE"/>
    <w:rsid w:val="00701468"/>
    <w:rsid w:val="00736D1D"/>
    <w:rsid w:val="00831DF7"/>
    <w:rsid w:val="008663A7"/>
    <w:rsid w:val="008C73A7"/>
    <w:rsid w:val="009D2CE0"/>
    <w:rsid w:val="009E1442"/>
    <w:rsid w:val="00AA6C58"/>
    <w:rsid w:val="00B34D54"/>
    <w:rsid w:val="00B34E27"/>
    <w:rsid w:val="00B8066B"/>
    <w:rsid w:val="00C24E63"/>
    <w:rsid w:val="00D07751"/>
    <w:rsid w:val="00DB2791"/>
    <w:rsid w:val="00E305D1"/>
    <w:rsid w:val="00E41239"/>
    <w:rsid w:val="00EB6F34"/>
    <w:rsid w:val="00F93847"/>
    <w:rsid w:val="00FD7C9C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E32A"/>
  <w15:chartTrackingRefBased/>
  <w15:docId w15:val="{3AB1C6AD-FA06-7F41-A724-31FAF774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5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Olga Schmidt</cp:lastModifiedBy>
  <cp:revision>2</cp:revision>
  <cp:lastPrinted>2019-10-16T07:55:00Z</cp:lastPrinted>
  <dcterms:created xsi:type="dcterms:W3CDTF">2025-10-15T12:35:00Z</dcterms:created>
  <dcterms:modified xsi:type="dcterms:W3CDTF">2025-10-15T12:35:00Z</dcterms:modified>
</cp:coreProperties>
</file>